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三亚市纪委监委2026年公开招聘下属事业单位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18"/>
          <w:szCs w:val="18"/>
          <w:lang w:val="en-US" w:eastAsia="zh-CN"/>
        </w:rPr>
      </w:pPr>
    </w:p>
    <w:tbl>
      <w:tblPr>
        <w:tblStyle w:val="3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1308"/>
        <w:gridCol w:w="1306"/>
        <w:gridCol w:w="1420"/>
        <w:gridCol w:w="1328"/>
        <w:gridCol w:w="1329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姓名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性别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8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  <w:t>本人相片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出生年月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民族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身份证号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政治面貌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健康状况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籍贯</w:t>
            </w:r>
          </w:p>
        </w:tc>
        <w:tc>
          <w:tcPr>
            <w:tcW w:w="26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8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  <w:t>学位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  <w:t>毕业院校及所学专业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3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毕业时间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  <w:t>婚姻状况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40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是否在编在岗、定向、委培生人员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  <w:t>报考岗位</w:t>
            </w:r>
          </w:p>
        </w:tc>
        <w:tc>
          <w:tcPr>
            <w:tcW w:w="854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参加工作时间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现工作单位</w:t>
            </w:r>
          </w:p>
        </w:tc>
        <w:tc>
          <w:tcPr>
            <w:tcW w:w="45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联系电话</w:t>
            </w:r>
          </w:p>
        </w:tc>
        <w:tc>
          <w:tcPr>
            <w:tcW w:w="26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>居住地址</w:t>
            </w:r>
          </w:p>
        </w:tc>
        <w:tc>
          <w:tcPr>
            <w:tcW w:w="45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个人简历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（从高中起填写）</w:t>
            </w:r>
          </w:p>
        </w:tc>
        <w:tc>
          <w:tcPr>
            <w:tcW w:w="854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1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家庭主要成员</w:t>
            </w:r>
          </w:p>
        </w:tc>
        <w:tc>
          <w:tcPr>
            <w:tcW w:w="13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姓名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与本人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关系</w:t>
            </w:r>
          </w:p>
        </w:tc>
        <w:tc>
          <w:tcPr>
            <w:tcW w:w="2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工作单位及职务</w:t>
            </w:r>
          </w:p>
        </w:tc>
        <w:tc>
          <w:tcPr>
            <w:tcW w:w="31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3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31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3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31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3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31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1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30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74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31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报考人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承诺</w:t>
            </w:r>
          </w:p>
        </w:tc>
        <w:tc>
          <w:tcPr>
            <w:tcW w:w="8544" w:type="dxa"/>
            <w:gridSpan w:val="6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本人符合报名条件的要求,所提供的各种相关资料和上述填写内容真实有效。如有不实，本人愿自动放弃本次报考资格，并承担由此引发的一切后果。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                   报名人签名：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资格审查意见</w:t>
            </w:r>
          </w:p>
        </w:tc>
        <w:tc>
          <w:tcPr>
            <w:tcW w:w="8544" w:type="dxa"/>
            <w:gridSpan w:val="6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经审查，该同志符合报考条件，同意报考。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ind w:firstLine="960" w:firstLineChars="40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审查人签名：       负责人签名：          （盖  章）</w:t>
            </w:r>
          </w:p>
          <w:p>
            <w:pPr>
              <w:ind w:firstLine="6000" w:firstLineChars="2500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2NDFmNGRlYjgwZDU0MmY0YTRhYmIzMzM5Y2RiNDQifQ=="/>
  </w:docVars>
  <w:rsids>
    <w:rsidRoot w:val="00000000"/>
    <w:rsid w:val="0F4C27CE"/>
    <w:rsid w:val="113676B5"/>
    <w:rsid w:val="1DBFE307"/>
    <w:rsid w:val="2BB7789C"/>
    <w:rsid w:val="37976E82"/>
    <w:rsid w:val="3F6F4CB8"/>
    <w:rsid w:val="58F74121"/>
    <w:rsid w:val="5FAF3CD2"/>
    <w:rsid w:val="6EFF1BE9"/>
    <w:rsid w:val="72AFD9BF"/>
    <w:rsid w:val="7BB702C1"/>
    <w:rsid w:val="7F6D27F4"/>
    <w:rsid w:val="7F79FA72"/>
    <w:rsid w:val="96FF0A00"/>
    <w:rsid w:val="BC3F87E1"/>
    <w:rsid w:val="D7CFBFBD"/>
    <w:rsid w:val="F72FF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294</Characters>
  <Lines>0</Lines>
  <Paragraphs>0</Paragraphs>
  <TotalTime>5</TotalTime>
  <ScaleCrop>false</ScaleCrop>
  <LinksUpToDate>false</LinksUpToDate>
  <CharactersWithSpaces>371</CharactersWithSpaces>
  <Application>WPS Office_11.8.2.12293_F1E327BC-269C-435d-A152-05C5408002CA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2024-11-18T07:42:00Z</dcterms:created>
  <dc:creator>Lenovo</dc:creator>
  <cp:lastModifiedBy>hlj</cp:lastModifiedBy>
  <dcterms:modified xsi:type="dcterms:W3CDTF">2026-08-05T11:19:50Z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2052-11.8.2.12293</vt:lpwstr>
  </property>
  <property fmtid="{D5CDD505-2E9C-101B-9397-08002B2CF9AE}" pid="3" name="ICV">
    <vt:lpwstr>E2E6AA1BE93E43C69FB2C63C5DC1FCE9_12</vt:lpwstr>
  </property>
</Properties>
</file>