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  <w:lang w:eastAsia="zh-CN"/>
              </w:rPr>
              <w:t>诚信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承诺书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中共三亚市委党校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2026年考核招聘3名专职教师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进入面试考核等环节，承诺在考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过程中自觉遵守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有关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规定，提前做好准备工作。若有违反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有关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规定，则自愿接受取消成绩，并取消资格等相关处理。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组织管理部门的统一安排，接受考核相关规定，服从考务工作人员的调剂、监督、检查和管理。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三、自觉遵守纪律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要求，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诚信考试，不会出现作弊行为。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ZjY4ODU5YTEzNDA2ZDhkNmI1YzQzMmMwNzNkODM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13BE6B59"/>
    <w:rsid w:val="17685577"/>
    <w:rsid w:val="1C2C457B"/>
    <w:rsid w:val="216A5015"/>
    <w:rsid w:val="29C27A5D"/>
    <w:rsid w:val="34666674"/>
    <w:rsid w:val="4ACA6263"/>
    <w:rsid w:val="4C1024EC"/>
    <w:rsid w:val="676C73FF"/>
    <w:rsid w:val="6FDF7C8C"/>
    <w:rsid w:val="778E478D"/>
    <w:rsid w:val="779F4B99"/>
    <w:rsid w:val="7D6DE7B0"/>
    <w:rsid w:val="8FFAB040"/>
    <w:rsid w:val="F7FEC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3</Lines>
  <Paragraphs>1</Paragraphs>
  <TotalTime>5</TotalTime>
  <ScaleCrop>false</ScaleCrop>
  <LinksUpToDate>false</LinksUpToDate>
  <CharactersWithSpaces>482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2023-05-23T22:03:00Z</dcterms:created>
  <dc:creator>张 女士</dc:creator>
  <cp:lastModifiedBy>UOS</cp:lastModifiedBy>
  <dcterms:modified xsi:type="dcterms:W3CDTF">2026-02-24T11:49:52Z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320C3F6408E34C3DAEF8760E6068192E_13</vt:lpwstr>
  </property>
  <property fmtid="{D5CDD505-2E9C-101B-9397-08002B2CF9AE}" pid="4" name="KSOTemplateDocerSaveRecord">
    <vt:lpwstr>eyJoZGlkIjoiYmQyNWVkMDEwMjFiZmViNzc2OTVmNDY1YmM0ZWFkMTkiLCJ1c2VySWQiOiIzNDY0Njk2ODQifQ==</vt:lpwstr>
  </property>
</Properties>
</file>