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  <w:t>附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eastAsia="zh-CN"/>
        </w:rPr>
        <w:t>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val="en-US" w:eastAsia="zh-CN"/>
        </w:rPr>
        <w:t>2</w:t>
      </w:r>
    </w:p>
    <w:tbl>
      <w:tblPr>
        <w:tblStyle w:val="6"/>
        <w:tblW w:w="10707" w:type="dxa"/>
        <w:tblInd w:w="-8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16"/>
        <w:gridCol w:w="96"/>
        <w:gridCol w:w="654"/>
        <w:gridCol w:w="1335"/>
        <w:gridCol w:w="1540"/>
        <w:gridCol w:w="1864"/>
        <w:gridCol w:w="367"/>
        <w:gridCol w:w="853"/>
        <w:gridCol w:w="1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7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instrText xml:space="preserve"> HYPERLINK "http://ws.sanya.gov.cn/wjwsite/rsxxxx/202501/ba3706c5456c4827a76fdeb75df382cb/files/06dfd1b3c4814c1aa997c89bac9a53d0.docx" \t "http://ws.sanya.gov.cn/wjwsite/rsxxxx/202501/_blank" </w:instrTex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2025年三亚口腔医学中心公开（考核）招聘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事业编制及员额制工作人员报名登记表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专业技术资格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rPr>
          <w:trHeight w:val="60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住址</w:t>
            </w:r>
          </w:p>
        </w:tc>
        <w:tc>
          <w:tcPr>
            <w:tcW w:w="4163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>
        <w:trPr>
          <w:trHeight w:val="80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是否为定向委培人员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事业编制人员</w:t>
            </w:r>
          </w:p>
        </w:tc>
        <w:tc>
          <w:tcPr>
            <w:tcW w:w="41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rPr>
          <w:trHeight w:val="472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385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审查人签名：　　　　　　　负责人签名：　　　　　     （盖  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531" w:header="567" w:footer="567" w:gutter="0"/>
      <w:pgNumType w:fmt="numberInDash" w:start="1"/>
      <w:cols w:space="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8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8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8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8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000000"/>
    <w:rsid w:val="014F1156"/>
    <w:rsid w:val="02EB239A"/>
    <w:rsid w:val="049063FC"/>
    <w:rsid w:val="0505436E"/>
    <w:rsid w:val="08CB203D"/>
    <w:rsid w:val="094478A5"/>
    <w:rsid w:val="09497E1A"/>
    <w:rsid w:val="12BF66DC"/>
    <w:rsid w:val="1ACA29BA"/>
    <w:rsid w:val="1B6C3F50"/>
    <w:rsid w:val="1F951B2F"/>
    <w:rsid w:val="23803555"/>
    <w:rsid w:val="29CC4B42"/>
    <w:rsid w:val="2D720D34"/>
    <w:rsid w:val="308C2C34"/>
    <w:rsid w:val="37232A0B"/>
    <w:rsid w:val="39CC576D"/>
    <w:rsid w:val="3BFE0510"/>
    <w:rsid w:val="3F9B5AB5"/>
    <w:rsid w:val="40D914A8"/>
    <w:rsid w:val="46E029D4"/>
    <w:rsid w:val="49A75292"/>
    <w:rsid w:val="59CF3822"/>
    <w:rsid w:val="5CD36B0B"/>
    <w:rsid w:val="61D56769"/>
    <w:rsid w:val="670D4464"/>
    <w:rsid w:val="6D5A38DE"/>
    <w:rsid w:val="74987634"/>
    <w:rsid w:val="7A63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361</Characters>
  <Lines>0</Lines>
  <Paragraphs>0</Paragraphs>
  <TotalTime>0</TotalTime>
  <ScaleCrop>false</ScaleCrop>
  <LinksUpToDate>false</LinksUpToDate>
  <CharactersWithSpaces>756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2021-08-19T13:10:00Z</dcterms:created>
  <dc:creator>Administrator</dc:creator>
  <cp:lastModifiedBy>user</cp:lastModifiedBy>
  <dcterms:modified xsi:type="dcterms:W3CDTF">2025-11-24T16:22:56Z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8740444CC7F046F4BFE97CC6451E1490_13</vt:lpwstr>
  </property>
  <property fmtid="{D5CDD505-2E9C-101B-9397-08002B2CF9AE}" pid="4" name="KSOTemplateDocerSaveRecord">
    <vt:lpwstr>eyJoZGlkIjoiNjExNzk3ZGY2ZmI5ZWU4NWQwZjVlZTQ2ODc4OGVkMmQifQ==</vt:lpwstr>
  </property>
</Properties>
</file>