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78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本人是参加“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三亚市吉阳区教育系统2024年面向社会公开招聘编制教师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”的考生，将提前认真阅读招聘单位发布的相关招考信息及报名要求。如进入笔试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和面试等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环节，承诺在考试过程中自觉遵守考试规定，提前做好准备工作。若有违反考试有关规定，则自愿接受取消成绩，并取消考试资格等相关处理。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本人郑重承诺：本人如有以下情形之一的，可取消本次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用资格：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二、自觉服从考试组织管理部门的统一安排，接受笔试系统的监测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和面试相关规定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三、自觉遵守考试纪律、考试规则。诚信考试，不会出现替考、抄写、使用手机传递考试相关信息等作弊行为。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拒绝、逃避征集服现役且拒不改正的应征公民；不是现役军人，或以逃避服兵役为目的，拒绝履行职责或者逃离部队且被军队除名、开除军籍或者被依法追究刑事责任的军人；不是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失信被执行人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所学专业为师范类专业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5"/>
          <w:kern w:val="0"/>
          <w:sz w:val="32"/>
          <w:szCs w:val="32"/>
          <w:lang w:eastAsia="zh-CN"/>
        </w:rPr>
        <w:t>提交的材料真实、准确，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否则将被取消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pStyle w:val="2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78" w:lineRule="exact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600" w:right="420" w:hanging="5600" w:hangingChars="1750"/>
        <w:jc w:val="righ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78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78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5600" w:right="420" w:hanging="5600" w:hangingChars="175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420" w:firstLine="4160" w:firstLineChars="13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Times New Roman" w:hAnsi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0F7B0E5F"/>
    <w:rsid w:val="102F5BD2"/>
    <w:rsid w:val="1216216A"/>
    <w:rsid w:val="15554CAB"/>
    <w:rsid w:val="18761F52"/>
    <w:rsid w:val="19274316"/>
    <w:rsid w:val="1B60642F"/>
    <w:rsid w:val="28D920A8"/>
    <w:rsid w:val="355D3260"/>
    <w:rsid w:val="38547A9D"/>
    <w:rsid w:val="3CB90837"/>
    <w:rsid w:val="3E642F07"/>
    <w:rsid w:val="3F07087A"/>
    <w:rsid w:val="3F227BE1"/>
    <w:rsid w:val="41457624"/>
    <w:rsid w:val="41BC2E79"/>
    <w:rsid w:val="42350061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032F81"/>
    <w:rsid w:val="61680451"/>
    <w:rsid w:val="627959DD"/>
    <w:rsid w:val="635E01B3"/>
    <w:rsid w:val="647E3354"/>
    <w:rsid w:val="64EA68D9"/>
    <w:rsid w:val="6702417F"/>
    <w:rsid w:val="67192F45"/>
    <w:rsid w:val="690B3132"/>
    <w:rsid w:val="69EA2303"/>
    <w:rsid w:val="6D452984"/>
    <w:rsid w:val="780B1D78"/>
    <w:rsid w:val="7A68361F"/>
    <w:rsid w:val="7D6E64F9"/>
    <w:rsid w:val="7E393476"/>
    <w:rsid w:val="AFDF8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633</Words>
  <Characters>660</Characters>
  <Lines>2</Lines>
  <Paragraphs>1</Paragraphs>
  <TotalTime>0</TotalTime>
  <ScaleCrop>false</ScaleCrop>
  <LinksUpToDate>false</LinksUpToDate>
  <CharactersWithSpaces>699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Administrator</cp:lastModifiedBy>
  <dcterms:modified xsi:type="dcterms:W3CDTF">2024-06-27T02:06:10Z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BC9D712E032841C6B98BBB8AC8AD022D_13</vt:lpwstr>
  </property>
</Properties>
</file>