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02" w:rsidRDefault="000F3202" w:rsidP="000F3202">
      <w:pPr>
        <w:jc w:val="center"/>
        <w:rPr>
          <w:rFonts w:ascii="黑体" w:eastAsia="黑体" w:hAnsi="黑体" w:cs="黑体"/>
        </w:rPr>
      </w:pPr>
      <w:r w:rsidRPr="00BD0DF4">
        <w:rPr>
          <w:rFonts w:ascii="方正小标宋_GBK" w:eastAsia="方正小标宋_GBK" w:hAnsi="黑体" w:cs="黑体" w:hint="eastAsia"/>
          <w:sz w:val="44"/>
          <w:szCs w:val="44"/>
        </w:rPr>
        <w:t>三亚市企业职工岗位技能培训</w:t>
      </w:r>
      <w:r>
        <w:rPr>
          <w:rFonts w:ascii="方正小标宋_GBK" w:eastAsia="方正小标宋_GBK" w:hAnsi="黑体" w:cs="黑体" w:hint="eastAsia"/>
          <w:sz w:val="44"/>
          <w:szCs w:val="44"/>
        </w:rPr>
        <w:t>补贴</w:t>
      </w:r>
      <w:r w:rsidRPr="00BD0DF4">
        <w:rPr>
          <w:rFonts w:ascii="方正小标宋_GBK" w:eastAsia="方正小标宋_GBK" w:hAnsi="黑体" w:cs="黑体" w:hint="eastAsia"/>
          <w:sz w:val="44"/>
          <w:szCs w:val="44"/>
        </w:rPr>
        <w:t>明细表</w:t>
      </w:r>
    </w:p>
    <w:tbl>
      <w:tblPr>
        <w:tblpPr w:leftFromText="180" w:rightFromText="180" w:vertAnchor="text" w:horzAnchor="page" w:tblpXSpec="center" w:tblpY="237"/>
        <w:tblOverlap w:val="never"/>
        <w:tblW w:w="13860" w:type="dxa"/>
        <w:tblLayout w:type="fixed"/>
        <w:tblLook w:val="0000"/>
      </w:tblPr>
      <w:tblGrid>
        <w:gridCol w:w="757"/>
        <w:gridCol w:w="4029"/>
        <w:gridCol w:w="1418"/>
        <w:gridCol w:w="2126"/>
        <w:gridCol w:w="2268"/>
        <w:gridCol w:w="1559"/>
        <w:gridCol w:w="1703"/>
      </w:tblGrid>
      <w:tr w:rsidR="000F3202" w:rsidTr="000F3202">
        <w:trPr>
          <w:trHeight w:hRule="exact" w:val="5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Pr="00850039" w:rsidRDefault="000F3202" w:rsidP="00C81BC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85003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Pr="00850039" w:rsidRDefault="000F3202" w:rsidP="00C81BC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85003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培训企业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Default="000F3202" w:rsidP="00C81BC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培训科目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Default="000F3202" w:rsidP="00C81BC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Default="000F3202" w:rsidP="00C81BC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培训补贴标准(元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Default="000F3202" w:rsidP="00C81BCF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Default="000F3202" w:rsidP="00C81BCF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补贴金额（元）</w:t>
            </w:r>
          </w:p>
        </w:tc>
      </w:tr>
      <w:tr w:rsidR="000F3202" w:rsidTr="000F3202">
        <w:trPr>
          <w:trHeight w:hRule="exact" w:val="101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Default="000F3202" w:rsidP="00C81BCF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 w:rsidRPr="00BD0DF4"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Pr="00B21374" w:rsidRDefault="000F3202" w:rsidP="00C81BC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F3202">
              <w:rPr>
                <w:rFonts w:ascii="仿宋_GB2312" w:eastAsia="仿宋_GB2312" w:hAnsi="仿宋_GB2312" w:cs="仿宋_GB2312" w:hint="eastAsia"/>
                <w:szCs w:val="21"/>
              </w:rPr>
              <w:t>三亚柏栎度假酒店有限公司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202" w:rsidRPr="00850039" w:rsidRDefault="000F3202" w:rsidP="00C81BC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茶艺师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202" w:rsidRPr="00850039" w:rsidRDefault="000F3202" w:rsidP="00C81BCF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F3202">
              <w:rPr>
                <w:rFonts w:ascii="仿宋_GB2312" w:eastAsia="仿宋_GB2312" w:hAnsi="仿宋_GB2312" w:cs="仿宋_GB2312" w:hint="eastAsia"/>
                <w:szCs w:val="21"/>
              </w:rPr>
              <w:t>三亚柏栎度假酒店有限公司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Default="000F3202" w:rsidP="00C81BC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新宋体" w:cs="新宋体" w:hint="eastAsia"/>
                <w:szCs w:val="21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Pr="00B21374" w:rsidRDefault="000F3202" w:rsidP="00C81BCF">
            <w:pPr>
              <w:widowControl/>
              <w:jc w:val="center"/>
              <w:textAlignment w:val="center"/>
              <w:rPr>
                <w:rFonts w:ascii="仿宋_GB2312" w:eastAsia="仿宋_GB2312" w:hAnsi="新宋体" w:cs="新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2" w:rsidRPr="00EA2568" w:rsidRDefault="000F3202" w:rsidP="00C81BCF">
            <w:pPr>
              <w:widowControl/>
              <w:jc w:val="center"/>
              <w:textAlignment w:val="center"/>
              <w:rPr>
                <w:rFonts w:ascii="仿宋_GB2312" w:eastAsia="仿宋_GB2312" w:hAnsi="新宋体" w:cs="新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90000</w:t>
            </w:r>
          </w:p>
        </w:tc>
      </w:tr>
      <w:tr w:rsidR="000F3202" w:rsidTr="000F3202">
        <w:trPr>
          <w:trHeight w:hRule="exact" w:val="84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202" w:rsidRDefault="000F3202" w:rsidP="00C81BCF">
            <w:pPr>
              <w:jc w:val="center"/>
              <w:rPr>
                <w:rFonts w:ascii="仿宋_GB2312" w:eastAsia="仿宋_GB2312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202" w:rsidRPr="00850039" w:rsidRDefault="000F3202" w:rsidP="00C81BC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  计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202" w:rsidRPr="00D638AE" w:rsidRDefault="000F3202" w:rsidP="00C81BCF">
            <w:pPr>
              <w:widowControl/>
              <w:jc w:val="center"/>
              <w:textAlignment w:val="center"/>
              <w:rPr>
                <w:rFonts w:ascii="仿宋_GB2312" w:eastAsia="仿宋_GB2312" w:hAnsi="新宋体" w:cs="新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90000元</w:t>
            </w:r>
          </w:p>
        </w:tc>
      </w:tr>
    </w:tbl>
    <w:p w:rsidR="000F3202" w:rsidRDefault="000F3202" w:rsidP="000F3202"/>
    <w:p w:rsidR="000F3202" w:rsidRDefault="000F3202" w:rsidP="000F3202"/>
    <w:p w:rsidR="005960DE" w:rsidRDefault="005960DE"/>
    <w:sectPr w:rsidR="005960DE" w:rsidSect="00E84D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202"/>
    <w:rsid w:val="000F3202"/>
    <w:rsid w:val="0059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0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www.lenovo.com.cn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王学孟</dc:creator>
  <cp:lastModifiedBy>王学孟</cp:lastModifiedBy>
  <cp:revision>1</cp:revision>
  <dcterms:created xsi:type="dcterms:W3CDTF">2023-12-04T07:38:00Z</dcterms:created>
  <dcterms:modified xsi:type="dcterms:W3CDTF">2023-12-04T07:40:00Z</dcterms:modified>
</cp:coreProperties>
</file>