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B3" w:rsidRDefault="00AF4BB3" w:rsidP="00AF4BB3">
      <w:pPr>
        <w:jc w:val="center"/>
        <w:rPr>
          <w:rFonts w:ascii="黑体" w:eastAsia="黑体" w:hAnsi="黑体" w:cs="黑体"/>
        </w:rPr>
      </w:pPr>
      <w:r w:rsidRPr="00782CA9">
        <w:rPr>
          <w:rFonts w:ascii="方正小标宋_GBK" w:eastAsia="方正小标宋_GBK" w:hAnsi="黑体" w:cs="黑体" w:hint="eastAsia"/>
          <w:sz w:val="44"/>
          <w:szCs w:val="44"/>
        </w:rPr>
        <w:t>三亚市企业职工岗位技能培训补贴明细表</w:t>
      </w:r>
    </w:p>
    <w:tbl>
      <w:tblPr>
        <w:tblpPr w:leftFromText="180" w:rightFromText="180" w:vertAnchor="text" w:horzAnchor="page" w:tblpXSpec="center" w:tblpY="237"/>
        <w:tblOverlap w:val="never"/>
        <w:tblW w:w="13860" w:type="dxa"/>
        <w:tblLayout w:type="fixed"/>
        <w:tblLook w:val="0000"/>
      </w:tblPr>
      <w:tblGrid>
        <w:gridCol w:w="757"/>
        <w:gridCol w:w="4880"/>
        <w:gridCol w:w="1275"/>
        <w:gridCol w:w="1418"/>
        <w:gridCol w:w="2268"/>
        <w:gridCol w:w="1559"/>
        <w:gridCol w:w="1703"/>
      </w:tblGrid>
      <w:tr w:rsidR="00AF4BB3" w:rsidTr="00B07019">
        <w:trPr>
          <w:trHeight w:hRule="exact" w:val="56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B3" w:rsidRPr="00850039" w:rsidRDefault="00AF4BB3" w:rsidP="00B07019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850039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BB3" w:rsidRPr="00850039" w:rsidRDefault="00AF4BB3" w:rsidP="00B07019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850039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培训企业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BB3" w:rsidRDefault="00AF4BB3" w:rsidP="00B07019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培训科目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BB3" w:rsidRDefault="00AF4BB3" w:rsidP="00B07019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培训地点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BB3" w:rsidRDefault="00AF4BB3" w:rsidP="00B07019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培训补贴标准(元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B3" w:rsidRDefault="00AF4BB3" w:rsidP="00B07019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取证人数（人）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B3" w:rsidRDefault="00AF4BB3" w:rsidP="00B07019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补贴金额（元）</w:t>
            </w:r>
          </w:p>
        </w:tc>
      </w:tr>
      <w:tr w:rsidR="00AF4BB3" w:rsidTr="00B07019">
        <w:trPr>
          <w:trHeight w:hRule="exact" w:val="72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B3" w:rsidRDefault="00AF4BB3" w:rsidP="00B07019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 w:rsidRPr="00BD0DF4">
              <w:rPr>
                <w:rFonts w:ascii="仿宋_GB2312" w:eastAsia="仿宋_GB2312" w:hAnsi="新宋体" w:cs="新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BB3" w:rsidRPr="00B21374" w:rsidRDefault="00AF4BB3" w:rsidP="00B0701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82CA9">
              <w:rPr>
                <w:rFonts w:ascii="仿宋_GB2312" w:eastAsia="仿宋_GB2312" w:hAnsi="仿宋_GB2312" w:cs="仿宋_GB2312" w:hint="eastAsia"/>
                <w:szCs w:val="21"/>
              </w:rPr>
              <w:t>海南东风南方汽车销售服务有限公司三亚分公司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4BB3" w:rsidRDefault="00AF4BB3" w:rsidP="00B0701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互联网</w:t>
            </w:r>
          </w:p>
          <w:p w:rsidR="00AF4BB3" w:rsidRPr="00850039" w:rsidRDefault="00AF4BB3" w:rsidP="00B0701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营销师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4BB3" w:rsidRPr="00850039" w:rsidRDefault="00F03825" w:rsidP="00B07019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F03825">
              <w:rPr>
                <w:rFonts w:ascii="仿宋_GB2312" w:eastAsia="仿宋_GB2312" w:hAnsi="仿宋_GB2312" w:cs="仿宋_GB2312" w:hint="eastAsia"/>
                <w:szCs w:val="21"/>
              </w:rPr>
              <w:t>三亚丰正华丰田汽车销售有限公司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BB3" w:rsidRDefault="00AF4BB3" w:rsidP="00B07019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新宋体" w:cs="新宋体" w:hint="eastAsia"/>
                <w:szCs w:val="21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B3" w:rsidRPr="00B21374" w:rsidRDefault="00AF4BB3" w:rsidP="00B07019">
            <w:pPr>
              <w:widowControl/>
              <w:jc w:val="center"/>
              <w:textAlignment w:val="center"/>
              <w:rPr>
                <w:rFonts w:ascii="仿宋_GB2312" w:eastAsia="仿宋_GB2312" w:hAnsi="新宋体" w:cs="新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新宋体" w:cs="新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B3" w:rsidRPr="00EA2568" w:rsidRDefault="00AF4BB3" w:rsidP="00B07019">
            <w:pPr>
              <w:widowControl/>
              <w:jc w:val="center"/>
              <w:textAlignment w:val="center"/>
              <w:rPr>
                <w:rFonts w:ascii="仿宋_GB2312" w:eastAsia="仿宋_GB2312" w:hAnsi="新宋体" w:cs="新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新宋体" w:cs="新宋体" w:hint="eastAsia"/>
                <w:color w:val="000000"/>
                <w:kern w:val="0"/>
                <w:szCs w:val="21"/>
              </w:rPr>
              <w:t>39600</w:t>
            </w:r>
          </w:p>
        </w:tc>
      </w:tr>
      <w:tr w:rsidR="00AF4BB3" w:rsidTr="00B07019">
        <w:trPr>
          <w:trHeight w:hRule="exact" w:val="70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B3" w:rsidRDefault="00AF4BB3" w:rsidP="00B07019">
            <w:pPr>
              <w:jc w:val="center"/>
              <w:rPr>
                <w:rFonts w:ascii="新宋体" w:eastAsia="新宋体" w:hAnsi="新宋体" w:cs="新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BB3" w:rsidRPr="00B21374" w:rsidRDefault="00AF4BB3" w:rsidP="00B0701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82CA9">
              <w:rPr>
                <w:rFonts w:ascii="仿宋_GB2312" w:eastAsia="仿宋_GB2312" w:hAnsi="仿宋_GB2312" w:cs="仿宋_GB2312" w:hint="eastAsia"/>
                <w:szCs w:val="21"/>
              </w:rPr>
              <w:t>三亚丰正华丰田汽车销售有限公司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BB3" w:rsidRPr="00850039" w:rsidRDefault="00AF4BB3" w:rsidP="00B0701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BB3" w:rsidRPr="00850039" w:rsidRDefault="00AF4BB3" w:rsidP="00B07019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BB3" w:rsidRDefault="00AF4BB3" w:rsidP="00B07019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新宋体" w:cs="新宋体" w:hint="eastAsia"/>
                <w:szCs w:val="21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B3" w:rsidRPr="00B21374" w:rsidRDefault="00AF4BB3" w:rsidP="00B07019">
            <w:pPr>
              <w:widowControl/>
              <w:jc w:val="center"/>
              <w:textAlignment w:val="center"/>
              <w:rPr>
                <w:rFonts w:ascii="仿宋_GB2312" w:eastAsia="仿宋_GB2312" w:hAnsi="新宋体" w:cs="新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新宋体" w:cs="新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B3" w:rsidRPr="00EA2568" w:rsidRDefault="00AF4BB3" w:rsidP="00B07019">
            <w:pPr>
              <w:widowControl/>
              <w:jc w:val="center"/>
              <w:textAlignment w:val="center"/>
              <w:rPr>
                <w:rFonts w:ascii="仿宋_GB2312" w:eastAsia="仿宋_GB2312" w:hAnsi="新宋体" w:cs="新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新宋体" w:cs="新宋体" w:hint="eastAsia"/>
                <w:color w:val="000000"/>
                <w:kern w:val="0"/>
                <w:szCs w:val="21"/>
              </w:rPr>
              <w:t>39600</w:t>
            </w:r>
          </w:p>
        </w:tc>
      </w:tr>
      <w:tr w:rsidR="00AF4BB3" w:rsidTr="00B07019">
        <w:trPr>
          <w:trHeight w:hRule="exact" w:val="70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BB3" w:rsidRDefault="00AF4BB3" w:rsidP="00B07019">
            <w:pPr>
              <w:jc w:val="center"/>
              <w:rPr>
                <w:rFonts w:ascii="仿宋_GB2312" w:eastAsia="仿宋_GB2312" w:hAnsi="新宋体" w:cs="新宋体"/>
                <w:color w:val="000000"/>
                <w:kern w:val="0"/>
                <w:szCs w:val="21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BB3" w:rsidRPr="00850039" w:rsidRDefault="00AF4BB3" w:rsidP="00B0701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  计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BB3" w:rsidRPr="00D638AE" w:rsidRDefault="00F03825" w:rsidP="00F03825">
            <w:pPr>
              <w:widowControl/>
              <w:jc w:val="center"/>
              <w:textAlignment w:val="center"/>
              <w:rPr>
                <w:rFonts w:ascii="仿宋_GB2312" w:eastAsia="仿宋_GB2312" w:hAnsi="新宋体" w:cs="新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新宋体" w:cs="新宋体" w:hint="eastAsia"/>
                <w:color w:val="000000"/>
                <w:kern w:val="0"/>
                <w:szCs w:val="21"/>
              </w:rPr>
              <w:t>44</w:t>
            </w:r>
            <w:r w:rsidR="00AF4BB3">
              <w:rPr>
                <w:rFonts w:ascii="仿宋_GB2312" w:eastAsia="仿宋_GB2312" w:hAnsi="新宋体" w:cs="新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仿宋_GB2312" w:eastAsia="仿宋_GB2312" w:hAnsi="新宋体" w:cs="新宋体" w:hint="eastAsia"/>
                <w:color w:val="000000"/>
                <w:kern w:val="0"/>
                <w:szCs w:val="21"/>
              </w:rPr>
              <w:t>792</w:t>
            </w:r>
            <w:r w:rsidR="00AF4BB3">
              <w:rPr>
                <w:rFonts w:ascii="仿宋_GB2312" w:eastAsia="仿宋_GB2312" w:hAnsi="新宋体" w:cs="新宋体" w:hint="eastAsia"/>
                <w:color w:val="000000"/>
                <w:kern w:val="0"/>
                <w:szCs w:val="21"/>
              </w:rPr>
              <w:t>00元</w:t>
            </w:r>
          </w:p>
        </w:tc>
      </w:tr>
    </w:tbl>
    <w:p w:rsidR="00AF4BB3" w:rsidRDefault="00AF4BB3" w:rsidP="00AF4BB3"/>
    <w:p w:rsidR="00AF4BB3" w:rsidRDefault="00AF4BB3" w:rsidP="00AF4BB3"/>
    <w:p w:rsidR="005F4803" w:rsidRDefault="005F4803"/>
    <w:sectPr w:rsidR="005F4803" w:rsidSect="00E84D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BB3"/>
    <w:rsid w:val="005F4803"/>
    <w:rsid w:val="00AF4BB3"/>
    <w:rsid w:val="00F0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B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www.lenovo.com.cn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王学孟</dc:creator>
  <cp:lastModifiedBy>王学孟</cp:lastModifiedBy>
  <cp:revision>2</cp:revision>
  <dcterms:created xsi:type="dcterms:W3CDTF">2023-12-20T00:48:00Z</dcterms:created>
  <dcterms:modified xsi:type="dcterms:W3CDTF">2023-12-20T00:49:00Z</dcterms:modified>
</cp:coreProperties>
</file>