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69" w:rsidRDefault="009B7869" w:rsidP="009B7869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9B7869">
        <w:rPr>
          <w:rFonts w:ascii="方正小标宋简体" w:eastAsia="方正小标宋简体" w:hint="eastAsia"/>
          <w:sz w:val="44"/>
          <w:szCs w:val="44"/>
        </w:rPr>
        <w:t>2023年个人自费参加游艇驾驶员培训补贴明细表（第三批）</w:t>
      </w:r>
    </w:p>
    <w:tbl>
      <w:tblPr>
        <w:tblW w:w="13904" w:type="dxa"/>
        <w:tblInd w:w="96" w:type="dxa"/>
        <w:tblLook w:val="04A0"/>
      </w:tblPr>
      <w:tblGrid>
        <w:gridCol w:w="721"/>
        <w:gridCol w:w="992"/>
        <w:gridCol w:w="863"/>
        <w:gridCol w:w="2916"/>
        <w:gridCol w:w="2012"/>
        <w:gridCol w:w="1418"/>
        <w:gridCol w:w="2856"/>
        <w:gridCol w:w="2126"/>
      </w:tblGrid>
      <w:tr w:rsidR="009B7869" w:rsidRPr="00B0608A" w:rsidTr="004B38CA">
        <w:trPr>
          <w:trHeight w:hRule="exact" w:val="7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kern w:val="0"/>
                <w:sz w:val="24"/>
                <w:szCs w:val="30"/>
              </w:rPr>
              <w:t>姓名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性别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证书名称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技术等级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证书编号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补贴金额（元）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邓声亮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9B78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4602XXXXXXXXXXX5514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5F18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11030020230</w:t>
            </w:r>
            <w:r w:rsidR="005F18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4C423C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辛毅江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C42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</w:t>
            </w:r>
            <w:r w:rsidR="004C423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0794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C423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</w:t>
            </w:r>
            <w:r w:rsidR="004C423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070644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A75745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李少龙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A757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</w:t>
            </w:r>
            <w:r w:rsidR="00A7574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5334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A75745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A757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</w:t>
            </w:r>
            <w:r w:rsidR="00A7574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0821008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234683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董福弟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234683" w:rsidP="002346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</w:t>
            </w:r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XXXXXXXXXXX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3818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234683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2346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</w:t>
            </w:r>
            <w:r w:rsidR="002346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0821002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5F1784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胡奇聪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5F17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</w:t>
            </w:r>
            <w:r w:rsidR="005F17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3883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5F1784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5F17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</w:t>
            </w:r>
            <w:r w:rsidR="005F178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0821009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B8477E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符国回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B847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</w:t>
            </w:r>
            <w:r w:rsidR="00B847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3852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B8477E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B847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110300202307</w:t>
            </w:r>
            <w:r w:rsidR="00B8477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18015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EA26E5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EA2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吴建朋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EA26E5" w:rsidP="00EA26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3624</w:t>
            </w:r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XXXXXXXXXXX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0037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EA26E5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EA26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11030020230</w:t>
            </w:r>
            <w:r w:rsidR="00EA26E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821003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7C33AD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董晓忠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7C33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</w:t>
            </w:r>
            <w:r w:rsidR="007C33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3850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7C33AD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7C33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11030020230</w:t>
            </w:r>
            <w:r w:rsidR="007C33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904003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69" w:rsidRDefault="007C33AD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麦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7C33AD" w:rsidP="007C33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</w:t>
            </w:r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XXXXXXXXXXX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4696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69" w:rsidRPr="00B0608A" w:rsidRDefault="009B7869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7C33AD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自贸港</w:t>
            </w:r>
            <w:proofErr w:type="gramEnd"/>
            <w:r w:rsidR="009B78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7C33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</w:t>
            </w:r>
            <w:r w:rsidR="007C33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0904001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7C33AD" w:rsidRPr="00B0608A" w:rsidTr="004B38CA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AD" w:rsidRDefault="007C33AD" w:rsidP="004B38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AD" w:rsidRDefault="007C33AD" w:rsidP="004B38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张华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坚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AD" w:rsidRDefault="007C33AD" w:rsidP="004B38C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AD" w:rsidRPr="00B0608A" w:rsidRDefault="007C33AD" w:rsidP="007C33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4602XXXXXXXXXXX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6114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AD" w:rsidRPr="00B0608A" w:rsidRDefault="007C33AD" w:rsidP="004B38C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AD" w:rsidRPr="00B0608A" w:rsidRDefault="007C33AD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AD" w:rsidRPr="00B0608A" w:rsidRDefault="007C33AD" w:rsidP="007C33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1103002023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030183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AD" w:rsidRPr="00B0608A" w:rsidRDefault="007C33AD" w:rsidP="004B38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 w:rsidR="009B7869" w:rsidRPr="00B0608A" w:rsidTr="004B38CA">
        <w:trPr>
          <w:trHeight w:hRule="exact" w:val="852"/>
        </w:trPr>
        <w:tc>
          <w:tcPr>
            <w:tcW w:w="2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9B7869" w:rsidP="004B38CA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合计</w:t>
            </w:r>
          </w:p>
        </w:tc>
        <w:tc>
          <w:tcPr>
            <w:tcW w:w="113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69" w:rsidRPr="00B0608A" w:rsidRDefault="00BC3B5F" w:rsidP="004B38CA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10</w:t>
            </w:r>
            <w:r w:rsidR="009B7869">
              <w:rPr>
                <w:rFonts w:ascii="仿宋_GB2312" w:eastAsia="仿宋_GB2312" w:hint="eastAsia"/>
                <w:sz w:val="24"/>
                <w:szCs w:val="30"/>
              </w:rPr>
              <w:t>0000元</w:t>
            </w:r>
          </w:p>
        </w:tc>
      </w:tr>
    </w:tbl>
    <w:p w:rsidR="009B7869" w:rsidRDefault="009B7869" w:rsidP="009B7869"/>
    <w:p w:rsidR="009B7869" w:rsidRDefault="009B7869" w:rsidP="009B7869"/>
    <w:p w:rsidR="006106C8" w:rsidRDefault="006106C8"/>
    <w:sectPr w:rsidR="006106C8" w:rsidSect="003079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869"/>
    <w:rsid w:val="00234683"/>
    <w:rsid w:val="004C423C"/>
    <w:rsid w:val="005F1784"/>
    <w:rsid w:val="005F1875"/>
    <w:rsid w:val="006106C8"/>
    <w:rsid w:val="007C33AD"/>
    <w:rsid w:val="009B7869"/>
    <w:rsid w:val="00A75745"/>
    <w:rsid w:val="00B8477E"/>
    <w:rsid w:val="00BC3B5F"/>
    <w:rsid w:val="00EA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Company>www.lenovo.com.cn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王学孟</dc:creator>
  <cp:lastModifiedBy>王学孟</cp:lastModifiedBy>
  <cp:revision>10</cp:revision>
  <dcterms:created xsi:type="dcterms:W3CDTF">2023-10-11T01:41:00Z</dcterms:created>
  <dcterms:modified xsi:type="dcterms:W3CDTF">2023-10-11T01:54:00Z</dcterms:modified>
</cp:coreProperties>
</file>