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D3" w:rsidRDefault="00035CD3" w:rsidP="00035CD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2023年个人自费参加游艇驾驶员培训补贴（第二批）</w:t>
      </w:r>
    </w:p>
    <w:p w:rsidR="00035CD3" w:rsidRDefault="00035CD3" w:rsidP="00035CD3">
      <w:pPr>
        <w:jc w:val="center"/>
        <w:rPr>
          <w:rFonts w:ascii="方正小标宋_GBK" w:eastAsia="方正小标宋_GBK" w:hAnsi="宋体"/>
          <w:sz w:val="44"/>
          <w:szCs w:val="44"/>
        </w:rPr>
      </w:pPr>
      <w:r w:rsidRPr="00323BF1">
        <w:rPr>
          <w:rFonts w:ascii="方正小标宋简体" w:eastAsia="方正小标宋简体" w:hint="eastAsia"/>
          <w:sz w:val="44"/>
          <w:szCs w:val="44"/>
        </w:rPr>
        <w:t>公示明细表</w:t>
      </w:r>
    </w:p>
    <w:tbl>
      <w:tblPr>
        <w:tblW w:w="13904" w:type="dxa"/>
        <w:tblInd w:w="96" w:type="dxa"/>
        <w:tblLook w:val="04A0"/>
      </w:tblPr>
      <w:tblGrid>
        <w:gridCol w:w="721"/>
        <w:gridCol w:w="992"/>
        <w:gridCol w:w="863"/>
        <w:gridCol w:w="2916"/>
        <w:gridCol w:w="2012"/>
        <w:gridCol w:w="1418"/>
        <w:gridCol w:w="2856"/>
        <w:gridCol w:w="2126"/>
      </w:tblGrid>
      <w:tr w:rsidR="00035CD3" w:rsidRPr="00B0608A" w:rsidTr="00895FDE">
        <w:trPr>
          <w:trHeight w:hRule="exact" w:val="77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kern w:val="0"/>
                <w:sz w:val="24"/>
                <w:szCs w:val="30"/>
              </w:rPr>
              <w:t>姓名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性别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身份证号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D3" w:rsidRPr="00B0608A" w:rsidRDefault="00035CD3" w:rsidP="00895FDE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证书名称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技术等级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证书编号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补贴金额（元）</w:t>
            </w:r>
          </w:p>
        </w:tc>
      </w:tr>
      <w:tr w:rsidR="00035CD3" w:rsidRPr="00B0608A" w:rsidTr="00895FDE">
        <w:trPr>
          <w:trHeight w:hRule="exact"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 w:rsidRPr="00B0608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张朝源</w:t>
            </w:r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4602XXXXXXXXXXX1319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D3" w:rsidRPr="00B0608A" w:rsidRDefault="00035CD3" w:rsidP="00895FD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游艇驾驶证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A2F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1103002023030182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10000</w:t>
            </w:r>
          </w:p>
        </w:tc>
      </w:tr>
      <w:tr w:rsidR="00035CD3" w:rsidRPr="00B0608A" w:rsidTr="00895FDE">
        <w:trPr>
          <w:trHeight w:hRule="exact"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D3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李建旺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4602XXXXXXXXXXX5918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D3" w:rsidRPr="00B0608A" w:rsidRDefault="00035CD3" w:rsidP="00895FD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游艇驾驶证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A2F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11030020230403019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10000</w:t>
            </w:r>
          </w:p>
        </w:tc>
      </w:tr>
      <w:tr w:rsidR="00035CD3" w:rsidRPr="00B0608A" w:rsidTr="00895FDE">
        <w:trPr>
          <w:trHeight w:hRule="exact"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D3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陈秀崖</w:t>
            </w:r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4602XXXXXXXXXXX4794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D3" w:rsidRPr="00B0608A" w:rsidRDefault="00035CD3" w:rsidP="00895FD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游艇驾驶证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A2F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11030020230403015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10000</w:t>
            </w:r>
          </w:p>
        </w:tc>
      </w:tr>
      <w:tr w:rsidR="00035CD3" w:rsidRPr="00B0608A" w:rsidTr="00895FDE">
        <w:trPr>
          <w:trHeight w:hRule="exact"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D3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姜欢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欢</w:t>
            </w:r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6125XXXXXXXXXXX0810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D3" w:rsidRPr="00B0608A" w:rsidRDefault="00035CD3" w:rsidP="00895FD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游艇驾驶证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A2F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1103002023052600011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10000</w:t>
            </w:r>
          </w:p>
        </w:tc>
      </w:tr>
      <w:tr w:rsidR="00035CD3" w:rsidRPr="00B0608A" w:rsidTr="00895FDE">
        <w:trPr>
          <w:trHeight w:hRule="exact"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D3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梁其剑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4602XXXXXXXXXXX6110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D3" w:rsidRPr="00B0608A" w:rsidRDefault="00035CD3" w:rsidP="00895FD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游艇驾驶证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A2F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1103002023070598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10000</w:t>
            </w:r>
          </w:p>
        </w:tc>
      </w:tr>
      <w:tr w:rsidR="00035CD3" w:rsidRPr="00B0608A" w:rsidTr="00895FDE">
        <w:trPr>
          <w:trHeight w:hRule="exact"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D3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梁斌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4602XXXXXXXXXXX0775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D3" w:rsidRPr="00B0608A" w:rsidRDefault="00035CD3" w:rsidP="00895FD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游艇驾驶证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A2F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11030020230719007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10000</w:t>
            </w:r>
          </w:p>
        </w:tc>
      </w:tr>
      <w:tr w:rsidR="00035CD3" w:rsidRPr="00B0608A" w:rsidTr="00895FDE">
        <w:trPr>
          <w:trHeight w:hRule="exact"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D3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 w:rsidRPr="000B655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30"/>
              </w:rPr>
              <w:t>肖李英男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4106XXXXXXXXXXX1033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D3" w:rsidRPr="00B0608A" w:rsidRDefault="00035CD3" w:rsidP="00895FD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游艇驾驶证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A2F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110300202305260003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10000</w:t>
            </w:r>
          </w:p>
        </w:tc>
      </w:tr>
      <w:tr w:rsidR="00035CD3" w:rsidRPr="00B0608A" w:rsidTr="00895FDE">
        <w:trPr>
          <w:trHeight w:hRule="exact"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D3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蒲子凯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4602XXXXXXXXXXX5134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D3" w:rsidRPr="00B0608A" w:rsidRDefault="00035CD3" w:rsidP="00895FD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游艇驾驶证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A2F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11030020230719005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10000</w:t>
            </w:r>
          </w:p>
        </w:tc>
      </w:tr>
      <w:tr w:rsidR="00035CD3" w:rsidRPr="00B0608A" w:rsidTr="00895FDE">
        <w:trPr>
          <w:trHeight w:hRule="exact"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CD3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龚剑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男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4210XXXXXXXXXXX6159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D3" w:rsidRPr="00B0608A" w:rsidRDefault="00035CD3" w:rsidP="00895FD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游艇驾驶证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A2F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11030020230310012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10000</w:t>
            </w:r>
          </w:p>
        </w:tc>
      </w:tr>
      <w:tr w:rsidR="00035CD3" w:rsidRPr="00B0608A" w:rsidTr="00895FDE">
        <w:trPr>
          <w:trHeight w:hRule="exact" w:val="852"/>
        </w:trPr>
        <w:tc>
          <w:tcPr>
            <w:tcW w:w="2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合计</w:t>
            </w:r>
          </w:p>
        </w:tc>
        <w:tc>
          <w:tcPr>
            <w:tcW w:w="11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D3" w:rsidRPr="00B0608A" w:rsidRDefault="00035CD3" w:rsidP="00895FDE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90000元</w:t>
            </w:r>
          </w:p>
        </w:tc>
      </w:tr>
    </w:tbl>
    <w:p w:rsidR="00035CD3" w:rsidRDefault="00035CD3" w:rsidP="00035CD3"/>
    <w:p w:rsidR="00035CD3" w:rsidRDefault="00035CD3" w:rsidP="00035CD3"/>
    <w:p w:rsidR="00D50154" w:rsidRDefault="00D50154"/>
    <w:sectPr w:rsidR="00D50154" w:rsidSect="003079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5CD3"/>
    <w:rsid w:val="00035CD3"/>
    <w:rsid w:val="00D5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554</Characters>
  <Application>Microsoft Office Word</Application>
  <DocSecurity>0</DocSecurity>
  <Lines>4</Lines>
  <Paragraphs>1</Paragraphs>
  <ScaleCrop>false</ScaleCrop>
  <Company>www.lenovo.com.cn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王学孟</dc:creator>
  <cp:lastModifiedBy>王学孟</cp:lastModifiedBy>
  <cp:revision>1</cp:revision>
  <dcterms:created xsi:type="dcterms:W3CDTF">2023-09-05T00:07:00Z</dcterms:created>
  <dcterms:modified xsi:type="dcterms:W3CDTF">2023-09-05T00:08:00Z</dcterms:modified>
</cp:coreProperties>
</file>