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1" w:name="_GoBack"/>
      <w:bookmarkEnd w:id="1"/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</w:t>
      </w:r>
      <w:bookmarkStart w:id="0" w:name="OLE_LINK1"/>
      <w:r>
        <w:rPr>
          <w:rFonts w:hint="eastAsia" w:ascii="方正小标宋_GBK" w:eastAsia="方正小标宋_GBK"/>
          <w:sz w:val="36"/>
          <w:szCs w:val="36"/>
          <w:lang w:val="en-US" w:eastAsia="zh-CN"/>
        </w:rPr>
        <w:t>海南中南标质量科学研究院有限公司</w:t>
      </w:r>
      <w:bookmarkEnd w:id="0"/>
      <w:r>
        <w:rPr>
          <w:rFonts w:hint="eastAsia" w:ascii="方正小标宋_GBK" w:eastAsia="方正小标宋_GBK"/>
          <w:sz w:val="36"/>
          <w:szCs w:val="36"/>
        </w:rPr>
        <w:t>企业职工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岗位</w:t>
      </w:r>
      <w:r>
        <w:rPr>
          <w:rFonts w:hint="eastAsia" w:ascii="方正小标宋_GBK" w:eastAsia="方正小标宋_GBK"/>
          <w:sz w:val="36"/>
          <w:szCs w:val="36"/>
        </w:rPr>
        <w:t>技能提升培训补贴汇总表</w:t>
      </w:r>
    </w:p>
    <w:tbl>
      <w:tblPr>
        <w:tblStyle w:val="5"/>
        <w:tblpPr w:leftFromText="180" w:rightFromText="180" w:vertAnchor="text" w:horzAnchor="page" w:tblpX="1633" w:tblpY="457"/>
        <w:tblOverlap w:val="never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89"/>
        <w:gridCol w:w="1350"/>
        <w:gridCol w:w="1425"/>
        <w:gridCol w:w="2010"/>
        <w:gridCol w:w="1140"/>
        <w:gridCol w:w="1470"/>
        <w:gridCol w:w="165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培训对象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培训地点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培训人数（人）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取证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人数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补贴标准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人)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补贴金额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5"/>
              </w:rPr>
              <w:t>1</w:t>
            </w:r>
          </w:p>
        </w:tc>
        <w:tc>
          <w:tcPr>
            <w:tcW w:w="2289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海南中南标质量科学研究院有限公司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  <w:t>企业员工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三亚学院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食品检验员第5-1期（高级技师）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2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5000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5"/>
                <w:lang w:val="en-US" w:eastAsia="zh-CN"/>
              </w:rPr>
              <w:t>2</w:t>
            </w:r>
          </w:p>
        </w:tc>
        <w:tc>
          <w:tcPr>
            <w:tcW w:w="228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海南中南标质量科学研究院有限公司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  <w:t>企业员工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三亚学院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食品检验员第5-2期（技师）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3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3500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5"/>
                <w:lang w:val="en-US" w:eastAsia="zh-CN"/>
              </w:rPr>
              <w:t>3</w:t>
            </w:r>
          </w:p>
        </w:tc>
        <w:tc>
          <w:tcPr>
            <w:tcW w:w="228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海南中南标质量科学研究院有限公司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  <w:t>企业员工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三亚学院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食品检验员第5-3期（高级）</w:t>
            </w: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7</w:t>
            </w: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2200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7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228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</w:rPr>
              <w:t>合计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5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5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5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15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15"/>
                <w:lang w:val="en-US" w:eastAsia="zh-CN"/>
              </w:rPr>
              <w:t>30200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E7794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F0F9F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EC35C6"/>
    <w:rsid w:val="5FF220B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D798A"/>
    <w:rsid w:val="660E56FF"/>
    <w:rsid w:val="661E074B"/>
    <w:rsid w:val="663B59B8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179B3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C32647"/>
    <w:rsid w:val="7FC63DB1"/>
    <w:rsid w:val="7FCD2553"/>
    <w:rsid w:val="7FE00C15"/>
    <w:rsid w:val="7FE25D79"/>
    <w:rsid w:val="7FED0CE0"/>
    <w:rsid w:val="7FED202E"/>
    <w:rsid w:val="7FF309AE"/>
    <w:rsid w:val="7F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215</Characters>
  <Lines>0</Lines>
  <Paragraphs>0</Paragraphs>
  <TotalTime>0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2021-07-29T09:23:00Z</dcterms:created>
  <dc:creator>Administrator</dc:creator>
  <cp:lastModifiedBy>Lenovo882</cp:lastModifiedBy>
  <dcterms:modified xsi:type="dcterms:W3CDTF">2023-02-16T07:35:56Z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1B32A53B308B4E1C902FC6A0146BB53D</vt:lpwstr>
  </property>
</Properties>
</file>