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</w:rPr>
        <w:t>三亚市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2020年建设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shd w:val="clear" w:color="auto" w:fill="FFFFFF"/>
          <w:lang w:eastAsia="zh-CN"/>
        </w:rPr>
        <w:t>招募本省人员补贴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shd w:val="clear" w:color="auto" w:fill="FFFFFF"/>
        </w:rPr>
        <w:t>申请表</w:t>
      </w:r>
    </w:p>
    <w:tbl>
      <w:tblPr>
        <w:tblStyle w:val="4"/>
        <w:tblpPr w:leftFromText="180" w:rightFromText="180" w:vertAnchor="text" w:horzAnchor="page" w:tblpX="1882" w:tblpY="7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5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项目业主单位</w:t>
            </w:r>
          </w:p>
        </w:tc>
        <w:tc>
          <w:tcPr>
            <w:tcW w:w="70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投资金额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（元）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招工人数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申请金额（元）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开户行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项目地址</w:t>
            </w:r>
          </w:p>
        </w:tc>
        <w:tc>
          <w:tcPr>
            <w:tcW w:w="70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联系电话及邮箱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ind w:firstLine="300" w:firstLineChars="1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施工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申请</w:t>
            </w:r>
          </w:p>
        </w:tc>
        <w:tc>
          <w:tcPr>
            <w:tcW w:w="7012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本单位承诺，申请用工补贴所提供的材料真实、有效、合法，如有隐瞒或虚构造假，本单位愿意承担一切法律和经济责任。</w:t>
            </w: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施工单位法人代表：（签字盖章）</w:t>
            </w: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受理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意见</w:t>
            </w:r>
          </w:p>
        </w:tc>
        <w:tc>
          <w:tcPr>
            <w:tcW w:w="70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  <w:p>
            <w:pPr>
              <w:ind w:firstLine="48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)</w:t>
            </w:r>
          </w:p>
          <w:p>
            <w:pPr>
              <w:tabs>
                <w:tab w:val="left" w:pos="431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意见</w:t>
            </w:r>
          </w:p>
        </w:tc>
        <w:tc>
          <w:tcPr>
            <w:tcW w:w="7012" w:type="dxa"/>
            <w:gridSpan w:val="3"/>
          </w:tcPr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（签字盖章）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51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备注</w:t>
            </w:r>
          </w:p>
        </w:tc>
        <w:tc>
          <w:tcPr>
            <w:tcW w:w="70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项目施工单位：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45D89"/>
    <w:rsid w:val="008E46C0"/>
    <w:rsid w:val="00D620FE"/>
    <w:rsid w:val="04B00B87"/>
    <w:rsid w:val="05FF0C31"/>
    <w:rsid w:val="0B626B22"/>
    <w:rsid w:val="0E647D27"/>
    <w:rsid w:val="0F0E29E1"/>
    <w:rsid w:val="14DC21BA"/>
    <w:rsid w:val="151D1A15"/>
    <w:rsid w:val="198E40B4"/>
    <w:rsid w:val="1F327ADD"/>
    <w:rsid w:val="203F30D8"/>
    <w:rsid w:val="28570D6B"/>
    <w:rsid w:val="29CB7A00"/>
    <w:rsid w:val="310467E2"/>
    <w:rsid w:val="33194E69"/>
    <w:rsid w:val="33EA7732"/>
    <w:rsid w:val="37DF271C"/>
    <w:rsid w:val="3BFE55DD"/>
    <w:rsid w:val="3D396E0F"/>
    <w:rsid w:val="3DD408B3"/>
    <w:rsid w:val="42B04085"/>
    <w:rsid w:val="443E5FF0"/>
    <w:rsid w:val="47DE5815"/>
    <w:rsid w:val="48545D89"/>
    <w:rsid w:val="4B470C7A"/>
    <w:rsid w:val="4D775F83"/>
    <w:rsid w:val="4E395228"/>
    <w:rsid w:val="586C7B67"/>
    <w:rsid w:val="5E4253B2"/>
    <w:rsid w:val="62F80CCD"/>
    <w:rsid w:val="657817D8"/>
    <w:rsid w:val="6F7779F4"/>
    <w:rsid w:val="6FF20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2020-02-13T01:16:00Z</dcterms:created>
  <dc:creator>Administrator</dc:creator>
  <cp:lastModifiedBy>黄鹿鸣</cp:lastModifiedBy>
  <dcterms:modified xsi:type="dcterms:W3CDTF">2020-02-25T09:25:15Z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