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eastAsia="zh-CN"/>
        </w:rPr>
        <w:t>三亚市应急管理局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年公开招聘下属事业单位工作人员公告（第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号）</w:t>
      </w:r>
      <w:r>
        <w:rPr>
          <w:rFonts w:hint="default" w:ascii="仿宋_GB2312" w:eastAsia="仿宋_GB2312"/>
          <w:sz w:val="32"/>
          <w:szCs w:val="32"/>
        </w:rPr>
        <w:t>》，</w:t>
      </w:r>
      <w:r>
        <w:rPr>
          <w:rFonts w:hint="eastAsia" w:ascii="仿宋_GB2312" w:eastAsia="仿宋_GB2312"/>
          <w:sz w:val="32"/>
          <w:szCs w:val="32"/>
        </w:rPr>
        <w:t>清楚并理解其内容</w:t>
      </w:r>
      <w:r>
        <w:rPr>
          <w:rFonts w:hint="eastAsia" w:ascii="仿宋_GB2312" w:eastAsia="仿宋_GB2312"/>
          <w:sz w:val="32"/>
          <w:szCs w:val="32"/>
          <w:lang w:eastAsia="zh-CN"/>
        </w:rPr>
        <w:t>，现</w:t>
      </w:r>
      <w:r>
        <w:rPr>
          <w:rFonts w:hint="eastAsia" w:ascii="仿宋_GB2312" w:eastAsia="仿宋_GB2312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本人自愿报考三亚市应急管理局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年公开招聘下属事业单位工作人员的相关岗位，已清楚了解报考岗位所有条件要求，并保证本人符合该资格条件及提供的所有材料、证件真实、有效。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0" w:hanging="320" w:hangingChars="100"/>
        <w:jc w:val="both"/>
        <w:textAlignment w:val="auto"/>
        <w:rPr>
          <w:rStyle w:val="8"/>
          <w:rFonts w:hint="eastAsia" w:ascii="仿宋_GB2312" w:hAnsi="宋体" w:eastAsia="仿宋_GB2312"/>
          <w:sz w:val="32"/>
          <w:szCs w:val="32"/>
        </w:rPr>
      </w:pPr>
      <w:r>
        <w:rPr>
          <w:rStyle w:val="8"/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0" w:hanging="320" w:hangingChars="100"/>
        <w:jc w:val="both"/>
        <w:textAlignment w:val="auto"/>
        <w:rPr>
          <w:rStyle w:val="8"/>
          <w:rFonts w:hint="eastAsia" w:ascii="仿宋_GB2312" w:hAnsi="宋体" w:eastAsia="仿宋_GB2312"/>
          <w:sz w:val="32"/>
          <w:szCs w:val="32"/>
        </w:rPr>
      </w:pPr>
      <w:r>
        <w:rPr>
          <w:rStyle w:val="8"/>
          <w:rFonts w:hint="eastAsia" w:ascii="仿宋_GB2312" w:hAnsi="宋体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160" w:firstLineChars="13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120" w:firstLineChars="1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80" w:firstLineChars="19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0" w:firstLineChars="1900"/>
        <w:jc w:val="both"/>
        <w:textAlignment w:val="auto"/>
      </w:pPr>
      <w:r>
        <w:rPr>
          <w:rFonts w:hint="eastAsia" w:ascii="仿宋_GB2312" w:eastAsia="仿宋_GB2312"/>
          <w:sz w:val="32"/>
          <w:szCs w:val="32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2ZGI0NmI5ODQ2ZTBiOWQ2NDdiZDRjMWNhZTJhYzAifQ=="/>
  </w:docVars>
  <w:rsids>
    <w:rsidRoot w:val="0017574E"/>
    <w:rsid w:val="0017574E"/>
    <w:rsid w:val="00875460"/>
    <w:rsid w:val="00A21E5A"/>
    <w:rsid w:val="09B30653"/>
    <w:rsid w:val="3FBEF270"/>
    <w:rsid w:val="4AF78D0B"/>
    <w:rsid w:val="57EBA0A5"/>
    <w:rsid w:val="5C8E7047"/>
    <w:rsid w:val="6EFB68EF"/>
    <w:rsid w:val="6FE98406"/>
    <w:rsid w:val="72F56411"/>
    <w:rsid w:val="7CF32ED2"/>
    <w:rsid w:val="7DCE5C51"/>
    <w:rsid w:val="7F9FAEB7"/>
    <w:rsid w:val="7FEF0C10"/>
    <w:rsid w:val="7FF75378"/>
    <w:rsid w:val="BF6B2F3F"/>
    <w:rsid w:val="BFFF7B8E"/>
    <w:rsid w:val="CFFBADD5"/>
    <w:rsid w:val="DFFF1223"/>
    <w:rsid w:val="EA1E5A31"/>
    <w:rsid w:val="EFBF3A50"/>
    <w:rsid w:val="EFF961FD"/>
    <w:rsid w:val="F2E9BA16"/>
    <w:rsid w:val="F7BE1663"/>
    <w:rsid w:val="FEA25995"/>
    <w:rsid w:val="FEF65F6B"/>
    <w:rsid w:val="FFDEE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21</TotalTime>
  <ScaleCrop>false</ScaleCrop>
  <LinksUpToDate>false</LinksUpToDate>
  <CharactersWithSpaces>447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2022-05-04T09:03:00Z</dcterms:created>
  <dc:creator>1</dc:creator>
  <cp:lastModifiedBy>user</cp:lastModifiedBy>
  <cp:lastPrinted>2024-03-09T09:47:00Z</cp:lastPrinted>
  <dcterms:modified xsi:type="dcterms:W3CDTF">2025-07-01T09:53:43Z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4BB7EEAE7A934BC6B3D031634ED6B284</vt:lpwstr>
  </property>
</Properties>
</file>