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</w:t>
      </w:r>
      <w:r>
        <w:rPr>
          <w:rFonts w:hint="eastAsia" w:ascii="Times New Roman" w:hAnsi="Times New Roman" w:eastAsia="方正小标宋简体"/>
          <w:b/>
          <w:bCs/>
          <w:sz w:val="48"/>
          <w:szCs w:val="48"/>
          <w:lang w:eastAsia="zh-CN"/>
        </w:rPr>
        <w:t>反</w:t>
      </w: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_GB2312"/>
          <w:sz w:val="28"/>
          <w:szCs w:val="21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反</w:t>
      </w: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lang w:eastAsia="zh-CN"/>
        </w:rPr>
        <w:t>公司（单位名称）</w:t>
      </w:r>
      <w:r>
        <w:rPr>
          <w:rFonts w:hint="default" w:ascii="Times New Roman" w:hAnsi="Times New Roman" w:eastAsia="仿宋" w:cs="Times New Roman"/>
          <w:sz w:val="28"/>
          <w:szCs w:val="21"/>
        </w:rPr>
        <w:t>，</w:t>
      </w:r>
      <w:r>
        <w:rPr>
          <w:rFonts w:hint="default" w:ascii="Times New Roman" w:hAnsi="Times New Roman" w:eastAsia="仿宋" w:cs="Times New Roman"/>
          <w:sz w:val="28"/>
          <w:szCs w:val="21"/>
          <w:lang w:eastAsia="zh-CN"/>
        </w:rPr>
        <w:t>住所</w:t>
      </w:r>
      <w:r>
        <w:rPr>
          <w:rFonts w:hint="default" w:ascii="Times New Roman" w:hAnsi="Times New Roman" w:eastAsia="仿宋" w:cs="Times New Roman"/>
          <w:sz w:val="28"/>
          <w:szCs w:val="21"/>
          <w:lang w:val="en-US" w:eastAsia="zh-CN"/>
        </w:rPr>
        <w:t>/</w:t>
      </w:r>
      <w:r>
        <w:rPr>
          <w:rFonts w:hint="default" w:ascii="Times New Roman" w:hAnsi="Times New Roman" w:eastAsia="仿宋" w:cs="Times New Roman"/>
          <w:sz w:val="28"/>
          <w:szCs w:val="21"/>
        </w:rPr>
        <w:t>经营</w:t>
      </w:r>
      <w:r>
        <w:rPr>
          <w:rFonts w:hint="default" w:ascii="Times New Roman" w:hAnsi="Times New Roman" w:eastAsia="仿宋" w:cs="Times New Roman"/>
          <w:sz w:val="28"/>
          <w:szCs w:val="21"/>
          <w:lang w:eastAsia="zh-CN"/>
        </w:rPr>
        <w:t>场所</w:t>
      </w:r>
      <w:r>
        <w:rPr>
          <w:rFonts w:hint="default" w:ascii="Times New Roman" w:hAnsi="Times New Roman" w:eastAsia="仿宋" w:cs="Times New Roman"/>
          <w:sz w:val="28"/>
          <w:szCs w:val="21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lang w:val="en-US" w:eastAsia="zh-CN"/>
        </w:rPr>
        <w:t>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>王XX，男（女），职务：XX，联系电话：XX。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>李XX，男（女），职务：XX，联系电话：XX。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反</w:t>
      </w: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>张XX，男（女），XX周岁，公民身份号码：XX，现住址：XX，联系电话：XX。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1.要求被反申请人支付经济损失15000元；  </w:t>
      </w:r>
      <w:r>
        <w:rPr>
          <w:rFonts w:hint="eastAsia" w:ascii="Times New Roman" w:hAnsi="Times New Roman" w:eastAsia="仿宋_GB2312"/>
          <w:sz w:val="28"/>
          <w:szCs w:val="21"/>
          <w:u w:val="single"/>
        </w:rPr>
        <w:t> </w:t>
      </w:r>
      <w:r>
        <w:rPr>
          <w:rFonts w:hint="eastAsia" w:ascii="黑体" w:hAnsi="Times New Roman" w:eastAsia="黑体"/>
          <w:b/>
          <w:sz w:val="28"/>
          <w:szCs w:val="21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</w:t>
      </w:r>
      <w:r>
        <w:rPr>
          <w:rFonts w:hint="eastAsia" w:ascii="黑体" w:hAnsi="Times New Roman" w:eastAsia="黑体"/>
          <w:b/>
          <w:sz w:val="30"/>
          <w:szCs w:val="30"/>
          <w:lang w:val="en-US" w:eastAsia="zh-CN"/>
        </w:rPr>
        <w:t>(填写被申请人基本情况)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销售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4000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 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</w:rPr>
        <w:t>工资发放形式：现金发放 □ 银行转账 □部分现金发放、部分银行转账□ 其他□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4000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因被反申请人造成公司损失，辞退被申请人。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2" w:firstLineChars="200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1.事实及理由：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被反申请人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在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2017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销售一件经济价值高达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20000元的玉器时，违反公司制度为购买人做销售担保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，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后来该款项一直未追回，因此造成反申请人的经济损失，现要求被反申请人按照进货价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15000的金额，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支付申请人的经济损失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15000元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2.证据：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过失单、签收单等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rPr>
          <w:rFonts w:hint="eastAsia" w:ascii="Times New Roman" w:hAnsi="Times New Roman" w:eastAsia="黑体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eastAsia="zh-CN"/>
        </w:rPr>
        <w:t>进货价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15000元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。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default" w:ascii="Times New Roman" w:hAnsi="Times New Roman" w:eastAsia="仿宋" w:cs="Times New Roman"/>
          <w:sz w:val="30"/>
          <w:szCs w:val="30"/>
        </w:rPr>
        <w:t>（如没有需要说明的事项，请写明“无”）：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eastAsia" w:ascii="黑体" w:hAnsi="Times New Roman" w:eastAsia="黑体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703" w:firstLineChars="250"/>
        <w:jc w:val="left"/>
        <w:textAlignment w:val="auto"/>
        <w:rPr>
          <w:rFonts w:ascii="Times New Roman" w:hAnsi="Times New Roman" w:eastAsia="仿宋_GB2312"/>
          <w:sz w:val="44"/>
          <w:szCs w:val="21"/>
        </w:rPr>
      </w:pPr>
      <w:r>
        <w:rPr>
          <w:rFonts w:hint="eastAsia" w:ascii="黑体" w:hAnsi="Times New Roman" w:eastAsia="黑体"/>
          <w:b/>
          <w:bCs/>
          <w:sz w:val="28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 xml:space="preserve">  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jc w:val="left"/>
        <w:rPr>
          <w:rFonts w:hint="eastAsia" w:ascii="Times New Roman" w:hAnsi="Times New Roman" w:eastAsia="仿宋_GB2312"/>
          <w:sz w:val="28"/>
        </w:rPr>
      </w:pPr>
    </w:p>
    <w:p>
      <w:pPr>
        <w:spacing w:line="420" w:lineRule="exact"/>
        <w:jc w:val="left"/>
        <w:rPr>
          <w:rFonts w:hint="eastAsia" w:ascii="Times New Roman" w:hAnsi="Times New Roman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420" w:leftChars="200" w:right="0" w:rightChars="0" w:firstLine="1540" w:firstLineChars="550"/>
        <w:jc w:val="left"/>
        <w:textAlignment w:val="auto"/>
        <w:outlineLvl w:val="9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反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sz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 xml:space="preserve">XX公司   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盖章处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420" w:leftChars="200" w:right="0" w:rightChars="0"/>
        <w:jc w:val="left"/>
        <w:textAlignment w:val="auto"/>
        <w:outlineLvl w:val="9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420" w:leftChars="200" w:right="0" w:rightChars="0"/>
        <w:jc w:val="left"/>
        <w:textAlignment w:val="auto"/>
        <w:outlineLvl w:val="9"/>
        <w:rPr>
          <w:rFonts w:hint="eastAsia"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  <w:lang w:val="en-US" w:eastAsia="zh-CN"/>
        </w:rPr>
        <w:t xml:space="preserve">                              </w:t>
      </w: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30"/>
          <w:szCs w:val="30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※根据以上格式，结合实际情况，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反</w:t>
      </w:r>
      <w:r>
        <w:rPr>
          <w:rFonts w:hint="eastAsia" w:ascii="黑体" w:hAnsi="Times New Roman" w:eastAsia="黑体"/>
          <w:b/>
          <w:bCs/>
          <w:sz w:val="30"/>
          <w:szCs w:val="30"/>
        </w:rPr>
        <w:t>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</w:rPr>
        <w:t>、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被反申请人身份证复印件一份、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营业执照（事业单位法人证或编委批文）复印件、法定代表人（或主要负责人）身份证明书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- 2 -</w:t>
    </w:r>
    <w:r>
      <w:rPr>
        <w:rStyle w:val="7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3CF6D86"/>
    <w:rsid w:val="03E46375"/>
    <w:rsid w:val="05930F73"/>
    <w:rsid w:val="0602631C"/>
    <w:rsid w:val="0B2E0F29"/>
    <w:rsid w:val="0D153492"/>
    <w:rsid w:val="0E0B17F4"/>
    <w:rsid w:val="0FD8090B"/>
    <w:rsid w:val="11E1427B"/>
    <w:rsid w:val="145E3B4A"/>
    <w:rsid w:val="14FA34E8"/>
    <w:rsid w:val="184C39DF"/>
    <w:rsid w:val="18D4636C"/>
    <w:rsid w:val="19522DD0"/>
    <w:rsid w:val="1BCC54BE"/>
    <w:rsid w:val="1C407CD4"/>
    <w:rsid w:val="1D361E83"/>
    <w:rsid w:val="1D5E39DA"/>
    <w:rsid w:val="1EE247CC"/>
    <w:rsid w:val="202E57BE"/>
    <w:rsid w:val="203D4146"/>
    <w:rsid w:val="217B7A8E"/>
    <w:rsid w:val="227E451C"/>
    <w:rsid w:val="233D786D"/>
    <w:rsid w:val="24E76434"/>
    <w:rsid w:val="26E919E7"/>
    <w:rsid w:val="28CA1422"/>
    <w:rsid w:val="2D1A784F"/>
    <w:rsid w:val="2EBF1966"/>
    <w:rsid w:val="307C0E85"/>
    <w:rsid w:val="31272CC1"/>
    <w:rsid w:val="31E77D22"/>
    <w:rsid w:val="323D2944"/>
    <w:rsid w:val="33C93B6A"/>
    <w:rsid w:val="349E3C02"/>
    <w:rsid w:val="358253E4"/>
    <w:rsid w:val="358B4C46"/>
    <w:rsid w:val="36B42BE6"/>
    <w:rsid w:val="38D61B2B"/>
    <w:rsid w:val="39A74413"/>
    <w:rsid w:val="3CB03F8A"/>
    <w:rsid w:val="3E232BB6"/>
    <w:rsid w:val="3E753569"/>
    <w:rsid w:val="40BB7BCA"/>
    <w:rsid w:val="414241C0"/>
    <w:rsid w:val="423B6FC4"/>
    <w:rsid w:val="426E616F"/>
    <w:rsid w:val="43434378"/>
    <w:rsid w:val="45DE410A"/>
    <w:rsid w:val="45E1508F"/>
    <w:rsid w:val="469B44BD"/>
    <w:rsid w:val="47721F36"/>
    <w:rsid w:val="48E26839"/>
    <w:rsid w:val="4B4A420D"/>
    <w:rsid w:val="4D934759"/>
    <w:rsid w:val="4F5817E7"/>
    <w:rsid w:val="4FFA4A5F"/>
    <w:rsid w:val="51281C4E"/>
    <w:rsid w:val="51FD47FB"/>
    <w:rsid w:val="527D05D9"/>
    <w:rsid w:val="52CC7F57"/>
    <w:rsid w:val="54DF5729"/>
    <w:rsid w:val="584F0E0D"/>
    <w:rsid w:val="59C106A8"/>
    <w:rsid w:val="5A9A7B93"/>
    <w:rsid w:val="5BBF050E"/>
    <w:rsid w:val="5C533448"/>
    <w:rsid w:val="612A73B8"/>
    <w:rsid w:val="65B25F97"/>
    <w:rsid w:val="66BA054C"/>
    <w:rsid w:val="6ACB36D7"/>
    <w:rsid w:val="6AEC132C"/>
    <w:rsid w:val="6CDD152E"/>
    <w:rsid w:val="6D791924"/>
    <w:rsid w:val="6D800B87"/>
    <w:rsid w:val="6E7B4CA9"/>
    <w:rsid w:val="701724C7"/>
    <w:rsid w:val="731B6CD9"/>
    <w:rsid w:val="73333646"/>
    <w:rsid w:val="78441AC0"/>
    <w:rsid w:val="785F6820"/>
    <w:rsid w:val="79F457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locked/>
    <w:uiPriority w:val="99"/>
    <w:rPr>
      <w:rFonts w:cs="Times New Roman"/>
    </w:rPr>
  </w:style>
  <w:style w:type="character" w:styleId="8">
    <w:name w:val="Hyperlink"/>
    <w:basedOn w:val="6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符宁宁</cp:lastModifiedBy>
  <cp:lastPrinted>2022-07-07T02:43:00Z</cp:lastPrinted>
  <dcterms:modified xsi:type="dcterms:W3CDTF">2024-06-06T09:50:19Z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